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AEC" w:rsidRDefault="00205AEC" w:rsidP="00205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205AEC" w:rsidRDefault="00205AEC" w:rsidP="00205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AEC" w:rsidRDefault="00205AEC" w:rsidP="00205AE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  29</w:t>
      </w:r>
      <w:r>
        <w:rPr>
          <w:rFonts w:ascii="Times New Roman" w:hAnsi="Times New Roman"/>
          <w:u w:val="single"/>
        </w:rPr>
        <w:t>.05.2024г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от </w:t>
      </w:r>
    </w:p>
    <w:p w:rsidR="00205AEC" w:rsidRDefault="00205AEC" w:rsidP="00205AEC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________________________________________________________________________________________________</w:t>
      </w:r>
    </w:p>
    <w:p w:rsidR="00205AEC" w:rsidRDefault="00205AEC" w:rsidP="00205AE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proofErr w:type="spellStart"/>
      <w:proofErr w:type="gramStart"/>
      <w:r>
        <w:rPr>
          <w:sz w:val="22"/>
          <w:szCs w:val="22"/>
        </w:rPr>
        <w:t>юр.лиц</w:t>
      </w:r>
      <w:proofErr w:type="spellEnd"/>
      <w:proofErr w:type="gramEnd"/>
      <w:r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кумента действует; для </w:t>
      </w:r>
      <w:proofErr w:type="spellStart"/>
      <w:r>
        <w:rPr>
          <w:sz w:val="22"/>
          <w:szCs w:val="22"/>
        </w:rPr>
        <w:t>физ.лиц</w:t>
      </w:r>
      <w:proofErr w:type="spellEnd"/>
      <w:r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205AEC" w:rsidRDefault="00205AEC" w:rsidP="00205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Участник(и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205AEC" w:rsidRDefault="00205AEC" w:rsidP="00205AE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 участников(а)) </w:t>
      </w:r>
    </w:p>
    <w:p w:rsidR="00205AEC" w:rsidRDefault="00205AEC" w:rsidP="00205AE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05AEC" w:rsidRDefault="00205AEC" w:rsidP="00205AE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________________________________________________________________________                                                      </w:t>
      </w:r>
    </w:p>
    <w:p w:rsidR="00205AEC" w:rsidRDefault="00205AEC" w:rsidP="00205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AEC" w:rsidRDefault="00205AEC" w:rsidP="00205AE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для возможности подписания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кументов при помощи </w:t>
      </w:r>
      <w:proofErr w:type="spellStart"/>
      <w:r>
        <w:rPr>
          <w:rFonts w:ascii="Times New Roman" w:hAnsi="Times New Roman"/>
          <w:sz w:val="24"/>
          <w:szCs w:val="24"/>
        </w:rPr>
        <w:t>ЭЦПве</w:t>
      </w:r>
      <w:proofErr w:type="spellEnd"/>
      <w:r>
        <w:rPr>
          <w:rFonts w:ascii="Times New Roman" w:hAnsi="Times New Roman"/>
          <w:sz w:val="24"/>
          <w:szCs w:val="24"/>
        </w:rPr>
        <w:t xml:space="preserve">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205AEC" w:rsidRDefault="00205AEC" w:rsidP="00205A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05AEC" w:rsidRDefault="00205AEC" w:rsidP="00205A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205AEC" w:rsidRDefault="00205AEC" w:rsidP="00205A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</w:t>
      </w:r>
    </w:p>
    <w:p w:rsidR="00205AEC" w:rsidRDefault="00205AEC" w:rsidP="00205A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</w:t>
      </w:r>
    </w:p>
    <w:p w:rsidR="00205AEC" w:rsidRDefault="00205AEC" w:rsidP="00205A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 исполнителя, телефон</w:t>
      </w:r>
    </w:p>
    <w:p w:rsidR="00205AEC" w:rsidRDefault="00205AEC" w:rsidP="00205A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5AEC" w:rsidRDefault="00205AEC" w:rsidP="00205A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5AEC" w:rsidRDefault="00205AEC"/>
    <w:sectPr w:rsidR="002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EC"/>
    <w:rsid w:val="00205AEC"/>
    <w:rsid w:val="006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3D35-FF73-FD48-AB7D-9C5ECE9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AE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2024-05-13T15:33:00Z</dcterms:created>
  <dcterms:modified xsi:type="dcterms:W3CDTF">2024-05-13T15:33:00Z</dcterms:modified>
</cp:coreProperties>
</file>